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3E" w:rsidRDefault="00C863C2" w:rsidP="00027E33">
      <w:pPr>
        <w:pStyle w:val="Nadpis1"/>
      </w:pPr>
      <w:bookmarkStart w:id="0" w:name="_GoBack"/>
      <w:r>
        <w:t>Zn. Čistý bazén: Jak se snadno a rychle zbavit usazenin na dně</w:t>
      </w:r>
    </w:p>
    <w:p w:rsidR="00C863C2" w:rsidRDefault="00C863C2">
      <w:r>
        <w:t xml:space="preserve">Teplé počasí vybízí k vodním radovánkám v příjemném soukromí vlastní zahrady. Jenže co když vás od skoku přímo do osvěžujících vod odradí </w:t>
      </w:r>
      <w:r w:rsidRPr="005C79F8">
        <w:rPr>
          <w:b/>
        </w:rPr>
        <w:t>zelené dno</w:t>
      </w:r>
      <w:r>
        <w:t xml:space="preserve"> jako v rybníku </w:t>
      </w:r>
      <w:proofErr w:type="spellStart"/>
      <w:r>
        <w:t>Brčálníku</w:t>
      </w:r>
      <w:proofErr w:type="spellEnd"/>
      <w:r>
        <w:t>? Nezbývá, než</w:t>
      </w:r>
      <w:r w:rsidR="00B54AD5" w:rsidRPr="00B54AD5">
        <w:t xml:space="preserve"> </w:t>
      </w:r>
      <w:r>
        <w:t xml:space="preserve">skok o pár minut odložit a ve svém bazénu vyčarovat znovu průzračnou vodu. Nastává otázka za milion! </w:t>
      </w:r>
      <w:r w:rsidRPr="005C79F8">
        <w:rPr>
          <w:b/>
        </w:rPr>
        <w:t>Jak dno vyčistit?</w:t>
      </w:r>
    </w:p>
    <w:p w:rsidR="00B54AD5" w:rsidRDefault="00B54AD5" w:rsidP="00027E33">
      <w:pPr>
        <w:pStyle w:val="Nadpis2"/>
      </w:pPr>
      <w:r>
        <w:t>S trochou odvahy ručně –</w:t>
      </w:r>
      <w:r w:rsidR="00027E33">
        <w:t xml:space="preserve"> čisticí</w:t>
      </w:r>
      <w:r>
        <w:t xml:space="preserve"> hlavice</w:t>
      </w:r>
    </w:p>
    <w:p w:rsidR="00B54AD5" w:rsidRDefault="00B54AD5">
      <w:r>
        <w:t xml:space="preserve">Nejprostší a nejlevnější způsob – stačí si pořídit </w:t>
      </w:r>
      <w:r w:rsidRPr="005C79F8">
        <w:rPr>
          <w:b/>
        </w:rPr>
        <w:t>teleskopickou tyč (cca 300 – 400 Kč)</w:t>
      </w:r>
      <w:r>
        <w:t xml:space="preserve"> a k ní </w:t>
      </w:r>
      <w:r w:rsidRPr="005C79F8">
        <w:rPr>
          <w:b/>
        </w:rPr>
        <w:t>vysávací bazénovou hlavici (cca 400 – 600 Kč)</w:t>
      </w:r>
      <w:r>
        <w:t xml:space="preserve">. To vše napojíte na svůj </w:t>
      </w:r>
      <w:proofErr w:type="spellStart"/>
      <w:r>
        <w:t>skimmer</w:t>
      </w:r>
      <w:proofErr w:type="spellEnd"/>
      <w:r>
        <w:t>, z kterého se voda dostane do pískové filtrace. Pokud nemáte vyloženě bazének miniaturních rozměrů, nebude však tímto způsobem patřit vysávání k vaším oblíbeným činnostem. Čištěním bazénu strávíte až 40 minut a vaše ruce vám nepoděkují.</w:t>
      </w:r>
    </w:p>
    <w:p w:rsidR="00B54AD5" w:rsidRDefault="00B54AD5">
      <w:r w:rsidRPr="005C79F8">
        <w:rPr>
          <w:u w:val="single"/>
        </w:rPr>
        <w:t>Výhody</w:t>
      </w:r>
      <w:r>
        <w:t xml:space="preserve">: </w:t>
      </w:r>
      <w:r w:rsidRPr="005C79F8">
        <w:rPr>
          <w:b/>
        </w:rPr>
        <w:t>levné</w:t>
      </w:r>
    </w:p>
    <w:p w:rsidR="00B54AD5" w:rsidRDefault="00B54AD5">
      <w:r w:rsidRPr="005C79F8">
        <w:rPr>
          <w:u w:val="single"/>
        </w:rPr>
        <w:t>Nevýhody:</w:t>
      </w:r>
      <w:r>
        <w:t xml:space="preserve"> </w:t>
      </w:r>
      <w:r w:rsidRPr="005C79F8">
        <w:rPr>
          <w:b/>
        </w:rPr>
        <w:t xml:space="preserve">složité na obsluhu, nutnost zapojení  </w:t>
      </w:r>
    </w:p>
    <w:p w:rsidR="00B54AD5" w:rsidRDefault="00B54AD5" w:rsidP="00027E33">
      <w:pPr>
        <w:pStyle w:val="Nadpis2"/>
      </w:pPr>
      <w:r>
        <w:t>Poloautomatické bazénové vysavače</w:t>
      </w:r>
    </w:p>
    <w:p w:rsidR="00027E33" w:rsidRPr="00027E33" w:rsidRDefault="00027E33">
      <w:r>
        <w:t xml:space="preserve">Pokrok nezastavíme, a tak na trhu najdeme i </w:t>
      </w:r>
      <w:r w:rsidRPr="005C79F8">
        <w:rPr>
          <w:b/>
        </w:rPr>
        <w:t>poloautomatické vysavače (cca 2000 – 7000 Kč</w:t>
      </w:r>
      <w:r w:rsidR="005C79F8">
        <w:t>), je</w:t>
      </w:r>
      <w:r>
        <w:t xml:space="preserve">ž vám bazén vyčistí sami díky své speciálně </w:t>
      </w:r>
      <w:r w:rsidRPr="005C79F8">
        <w:rPr>
          <w:b/>
        </w:rPr>
        <w:t>membráně</w:t>
      </w:r>
      <w:r>
        <w:t xml:space="preserve">. Musíte je zapojit ke </w:t>
      </w:r>
      <w:proofErr w:type="spellStart"/>
      <w:r>
        <w:t>skimmeru</w:t>
      </w:r>
      <w:proofErr w:type="spellEnd"/>
      <w:r>
        <w:t xml:space="preserve"> a pak už se klidně uvelebte na lehátku a sledujte, jak stroj dělá těžkou práci za vás. Nutností je ale </w:t>
      </w:r>
      <w:r w:rsidRPr="005C79F8">
        <w:rPr>
          <w:b/>
        </w:rPr>
        <w:t>výkonná písková filtrace (minimální průtok 4 m</w:t>
      </w:r>
      <w:r w:rsidRPr="005C79F8">
        <w:rPr>
          <w:b/>
          <w:vertAlign w:val="superscript"/>
        </w:rPr>
        <w:t>3</w:t>
      </w:r>
      <w:r w:rsidRPr="005C79F8">
        <w:rPr>
          <w:b/>
        </w:rPr>
        <w:t>/h).</w:t>
      </w:r>
      <w:r>
        <w:t xml:space="preserve"> Stručně řečeno – čím výkonnější filtrace, tím precizněji </w:t>
      </w:r>
      <w:proofErr w:type="spellStart"/>
      <w:r>
        <w:t>vyčištený</w:t>
      </w:r>
      <w:proofErr w:type="spellEnd"/>
      <w:r>
        <w:t xml:space="preserve"> bazén.</w:t>
      </w:r>
    </w:p>
    <w:p w:rsidR="00B54AD5" w:rsidRDefault="00B54AD5" w:rsidP="00B54AD5">
      <w:r w:rsidRPr="005C79F8">
        <w:rPr>
          <w:u w:val="single"/>
        </w:rPr>
        <w:t>Výhody:</w:t>
      </w:r>
      <w:r>
        <w:t xml:space="preserve"> </w:t>
      </w:r>
      <w:r w:rsidRPr="005C79F8">
        <w:rPr>
          <w:b/>
        </w:rPr>
        <w:t>bezpracné</w:t>
      </w:r>
    </w:p>
    <w:p w:rsidR="00B54AD5" w:rsidRDefault="00B54AD5">
      <w:r w:rsidRPr="005C79F8">
        <w:rPr>
          <w:u w:val="single"/>
        </w:rPr>
        <w:t>Nevýhody:</w:t>
      </w:r>
      <w:r>
        <w:t xml:space="preserve"> </w:t>
      </w:r>
      <w:r w:rsidRPr="005C79F8">
        <w:rPr>
          <w:b/>
        </w:rPr>
        <w:t>nutnost zapojení</w:t>
      </w:r>
    </w:p>
    <w:p w:rsidR="00B54AD5" w:rsidRDefault="00B54AD5" w:rsidP="00027E33">
      <w:pPr>
        <w:pStyle w:val="Nadpis2"/>
      </w:pPr>
      <w:r>
        <w:t>Automatické bazénové vysavače</w:t>
      </w:r>
    </w:p>
    <w:p w:rsidR="00027E33" w:rsidRPr="00027E33" w:rsidRDefault="00027E33" w:rsidP="00027E33">
      <w:r>
        <w:t xml:space="preserve">Třešnička na bazénovém dortu spočívá ve strojích, které bazén vyčistí zcela sami a ani je nemusíte připojovat, </w:t>
      </w:r>
      <w:r w:rsidRPr="005C79F8">
        <w:rPr>
          <w:b/>
        </w:rPr>
        <w:t>nečistoty ze dna putují do sáčku</w:t>
      </w:r>
      <w:r>
        <w:t xml:space="preserve"> - jako byste vysávali obývák! Tedy stačí zakoupit (avšak pozor, </w:t>
      </w:r>
      <w:r w:rsidRPr="005C79F8">
        <w:rPr>
          <w:b/>
        </w:rPr>
        <w:t>ceny se pohybují od 12 000 Kč výše</w:t>
      </w:r>
      <w:r>
        <w:t>)</w:t>
      </w:r>
      <w:r w:rsidR="005C79F8">
        <w:t xml:space="preserve"> a ponořit. Některé modely nemají problém dokonce ani s čištěním stěn. Za chvilku už si pak skočíte i tu šipku!</w:t>
      </w:r>
    </w:p>
    <w:p w:rsidR="00B54AD5" w:rsidRPr="005C79F8" w:rsidRDefault="00B54AD5" w:rsidP="00B54AD5">
      <w:pPr>
        <w:rPr>
          <w:b/>
        </w:rPr>
      </w:pPr>
      <w:r w:rsidRPr="005C79F8">
        <w:rPr>
          <w:u w:val="single"/>
        </w:rPr>
        <w:t>Výhody:</w:t>
      </w:r>
      <w:r>
        <w:t xml:space="preserve"> </w:t>
      </w:r>
      <w:r w:rsidRPr="005C79F8">
        <w:rPr>
          <w:b/>
        </w:rPr>
        <w:t>pracuje sám, není potřeba zapojovat</w:t>
      </w:r>
    </w:p>
    <w:p w:rsidR="00B54AD5" w:rsidRDefault="00B54AD5" w:rsidP="00B54AD5">
      <w:pPr>
        <w:rPr>
          <w:b/>
        </w:rPr>
      </w:pPr>
      <w:r w:rsidRPr="005C79F8">
        <w:rPr>
          <w:u w:val="single"/>
        </w:rPr>
        <w:t>Nevýhody:</w:t>
      </w:r>
      <w:r>
        <w:t xml:space="preserve"> </w:t>
      </w:r>
      <w:r w:rsidRPr="005C79F8">
        <w:rPr>
          <w:b/>
        </w:rPr>
        <w:t>cena sahající do horoucích výšin</w:t>
      </w:r>
      <w:r w:rsidRPr="005C79F8">
        <w:rPr>
          <w:b/>
        </w:rPr>
        <w:t xml:space="preserve"> </w:t>
      </w:r>
    </w:p>
    <w:p w:rsidR="005C79F8" w:rsidRDefault="005C79F8" w:rsidP="00B54AD5">
      <w:r>
        <w:t>Vyčištění bazénového dna není taková kovbojka, jak by se snad mohlo zdát. Stačí vybrat možnost vhodnou pro konkrétní bazén.</w:t>
      </w:r>
    </w:p>
    <w:bookmarkEnd w:id="0"/>
    <w:p w:rsidR="00B54AD5" w:rsidRDefault="00B54AD5"/>
    <w:sectPr w:rsidR="00B54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C2"/>
    <w:rsid w:val="00027E33"/>
    <w:rsid w:val="005C79F8"/>
    <w:rsid w:val="007466F0"/>
    <w:rsid w:val="007E3E3E"/>
    <w:rsid w:val="00B54AD5"/>
    <w:rsid w:val="00C8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6A8D"/>
  <w15:chartTrackingRefBased/>
  <w15:docId w15:val="{6465C96C-D104-4507-A25F-E31C3A1E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7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7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27E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27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307</Words>
  <Characters>1651</Characters>
  <Application>Microsoft Office Word</Application>
  <DocSecurity>0</DocSecurity>
  <Lines>30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PF JU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2020-07-10T13:17:00Z</dcterms:created>
  <dcterms:modified xsi:type="dcterms:W3CDTF">2020-07-10T14:15:00Z</dcterms:modified>
</cp:coreProperties>
</file>